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0E" w:rsidRDefault="00B7620E" w:rsidP="00B762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190BB3">
        <w:rPr>
          <w:rFonts w:ascii="Times New Roman" w:hAnsi="Times New Roman"/>
          <w:b/>
          <w:sz w:val="28"/>
          <w:szCs w:val="28"/>
        </w:rPr>
        <w:t>EC2</w:t>
      </w:r>
      <w:r>
        <w:rPr>
          <w:rFonts w:ascii="Times New Roman" w:hAnsi="Times New Roman"/>
          <w:b/>
          <w:sz w:val="28"/>
          <w:szCs w:val="28"/>
        </w:rPr>
        <w:t>203</w:t>
      </w:r>
      <w:r w:rsidRPr="00190BB3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ELECTROMAGNETIC FIELDS &amp; WAVES</w:t>
      </w:r>
    </w:p>
    <w:tbl>
      <w:tblPr>
        <w:tblStyle w:val="TableGrid"/>
        <w:tblW w:w="10349" w:type="dxa"/>
        <w:tblInd w:w="-176" w:type="dxa"/>
        <w:tblLook w:val="04A0"/>
      </w:tblPr>
      <w:tblGrid>
        <w:gridCol w:w="2127"/>
        <w:gridCol w:w="3686"/>
        <w:gridCol w:w="3402"/>
        <w:gridCol w:w="1134"/>
      </w:tblGrid>
      <w:tr w:rsidR="00B7620E" w:rsidRPr="00CF0DDD" w:rsidTr="000157F6">
        <w:tc>
          <w:tcPr>
            <w:tcW w:w="2127" w:type="dxa"/>
          </w:tcPr>
          <w:p w:rsidR="00B7620E" w:rsidRPr="00CF0DDD" w:rsidRDefault="00B7620E" w:rsidP="000157F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:rsidR="00B7620E" w:rsidRPr="00CF0DDD" w:rsidRDefault="00B7620E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</w:tcPr>
          <w:p w:rsidR="00B7620E" w:rsidRPr="00CF0DDD" w:rsidRDefault="00B7620E" w:rsidP="000157F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:rsidR="00B7620E" w:rsidRPr="00CF0DDD" w:rsidRDefault="00B7620E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620E" w:rsidRPr="00CF0DDD" w:rsidTr="000157F6">
        <w:tc>
          <w:tcPr>
            <w:tcW w:w="2127" w:type="dxa"/>
          </w:tcPr>
          <w:p w:rsidR="00B7620E" w:rsidRPr="00CF0DDD" w:rsidRDefault="00B7620E" w:rsidP="000157F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:rsidR="00B7620E" w:rsidRPr="00CF0DDD" w:rsidRDefault="00B7620E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B7620E" w:rsidRPr="00CF0DDD" w:rsidRDefault="00B7620E" w:rsidP="000157F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:rsidR="00B7620E" w:rsidRPr="00CF0DDD" w:rsidRDefault="00B7620E" w:rsidP="00015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</w:tr>
      <w:tr w:rsidR="00B7620E" w:rsidRPr="00CF0DDD" w:rsidTr="000157F6">
        <w:trPr>
          <w:trHeight w:val="838"/>
        </w:trPr>
        <w:tc>
          <w:tcPr>
            <w:tcW w:w="2127" w:type="dxa"/>
          </w:tcPr>
          <w:p w:rsidR="00B7620E" w:rsidRPr="00CF0DDD" w:rsidRDefault="00B7620E" w:rsidP="000157F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:rsidR="00B7620E" w:rsidRPr="00CF0DDD" w:rsidRDefault="00B7620E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sz w:val="24"/>
                <w:szCs w:val="24"/>
              </w:rPr>
              <w:t>Basic concepts of coordinate system &amp; fundamentals of electricity &amp; magnetism</w:t>
            </w:r>
          </w:p>
        </w:tc>
        <w:tc>
          <w:tcPr>
            <w:tcW w:w="3402" w:type="dxa"/>
          </w:tcPr>
          <w:p w:rsidR="00B7620E" w:rsidRPr="00CF0DDD" w:rsidRDefault="00B7620E" w:rsidP="000157F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</w:rPr>
              <w:t>Sessional  Evaluation :</w:t>
            </w:r>
          </w:p>
          <w:p w:rsidR="00B7620E" w:rsidRPr="00CF0DDD" w:rsidRDefault="00B7620E" w:rsidP="000157F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CF0DD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7620E" w:rsidRPr="00CF0DDD" w:rsidRDefault="00B7620E" w:rsidP="000157F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:rsidR="00B7620E" w:rsidRPr="00CF0DDD" w:rsidRDefault="00B7620E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7620E" w:rsidRPr="00CF0DDD" w:rsidRDefault="00B7620E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B7620E" w:rsidRPr="00CF0DDD" w:rsidRDefault="00B7620E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7620E" w:rsidRPr="00CF0DDD" w:rsidRDefault="00B7620E" w:rsidP="00B7620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/>
      </w:tblPr>
      <w:tblGrid>
        <w:gridCol w:w="1486"/>
        <w:gridCol w:w="688"/>
        <w:gridCol w:w="8175"/>
      </w:tblGrid>
      <w:tr w:rsidR="00B7620E" w:rsidRPr="00CF0DDD" w:rsidTr="000157F6">
        <w:trPr>
          <w:trHeight w:val="373"/>
        </w:trPr>
        <w:tc>
          <w:tcPr>
            <w:tcW w:w="1486" w:type="dxa"/>
            <w:vMerge w:val="restart"/>
          </w:tcPr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:rsidR="00B7620E" w:rsidRPr="00CF0DDD" w:rsidRDefault="00B7620E" w:rsidP="000157F6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CF0DD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understand:</w:t>
            </w:r>
          </w:p>
        </w:tc>
      </w:tr>
      <w:tr w:rsidR="00B7620E" w:rsidRPr="00CF0DDD" w:rsidTr="000157F6">
        <w:trPr>
          <w:trHeight w:val="1684"/>
        </w:trPr>
        <w:tc>
          <w:tcPr>
            <w:tcW w:w="1486" w:type="dxa"/>
            <w:vMerge/>
          </w:tcPr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:rsidR="00B7620E" w:rsidRPr="00CF0DDD" w:rsidRDefault="00B7620E" w:rsidP="00B762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>ordinate systems, Vector calculus.</w:t>
            </w:r>
          </w:p>
          <w:p w:rsidR="00B7620E" w:rsidRPr="00CF0DDD" w:rsidRDefault="00B7620E" w:rsidP="00B762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sz w:val="24"/>
                <w:szCs w:val="24"/>
              </w:rPr>
              <w:t>Electrostatics, Coulomb’s law, Mathematical analysis of Gauss’s law.</w:t>
            </w:r>
          </w:p>
          <w:p w:rsidR="00B7620E" w:rsidRPr="00CF0DDD" w:rsidRDefault="00B7620E" w:rsidP="00B762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>ehaviour of conductors with regard to Current, Current Density, Resistance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Understand the significance of 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>Ohm’s law for EM fields.</w:t>
            </w:r>
          </w:p>
          <w:p w:rsidR="00B7620E" w:rsidRPr="00CF0DDD" w:rsidRDefault="00B7620E" w:rsidP="00B762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Magnetic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 xml:space="preserve"> Static Fields and various laws applicable to magnetic fields.</w:t>
            </w:r>
          </w:p>
          <w:p w:rsidR="00B7620E" w:rsidRPr="00CF0DDD" w:rsidRDefault="00B7620E" w:rsidP="00B762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sz w:val="24"/>
                <w:szCs w:val="24"/>
              </w:rPr>
              <w:t>Dipole Moment of materials, Boundary conditions governing Magnetic interf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aces 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>and study about energy stored in Magnetic Fields.</w:t>
            </w:r>
          </w:p>
          <w:p w:rsidR="00B7620E" w:rsidRPr="00CF0DDD" w:rsidRDefault="00B7620E" w:rsidP="00B762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sz w:val="24"/>
                <w:szCs w:val="24"/>
              </w:rPr>
              <w:t>Maxwell’s equations in different forms and their applications to EM fields, Uniform plane wave propagation.</w:t>
            </w:r>
          </w:p>
        </w:tc>
      </w:tr>
      <w:tr w:rsidR="00B7620E" w:rsidRPr="00CF0DDD" w:rsidTr="000157F6">
        <w:trPr>
          <w:trHeight w:val="255"/>
        </w:trPr>
        <w:tc>
          <w:tcPr>
            <w:tcW w:w="1486" w:type="dxa"/>
            <w:vMerge w:val="restart"/>
          </w:tcPr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863" w:type="dxa"/>
            <w:gridSpan w:val="2"/>
          </w:tcPr>
          <w:p w:rsidR="00B7620E" w:rsidRPr="00CF0DDD" w:rsidRDefault="00B7620E" w:rsidP="000157F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B7620E" w:rsidRPr="00CF0DDD" w:rsidTr="000157F6">
        <w:trPr>
          <w:trHeight w:val="297"/>
        </w:trPr>
        <w:tc>
          <w:tcPr>
            <w:tcW w:w="1486" w:type="dxa"/>
            <w:vMerge/>
          </w:tcPr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B7620E" w:rsidRPr="00CF0DDD" w:rsidRDefault="00B7620E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</w:tcPr>
          <w:p w:rsidR="00B7620E" w:rsidRPr="00CF0DDD" w:rsidRDefault="00B7620E" w:rsidP="00015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sz w:val="24"/>
                <w:szCs w:val="24"/>
              </w:rPr>
              <w:t>Know the conversions of one co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 xml:space="preserve">ordinate system to other forms. </w:t>
            </w:r>
          </w:p>
        </w:tc>
      </w:tr>
      <w:tr w:rsidR="00B7620E" w:rsidRPr="00CF0DDD" w:rsidTr="000157F6">
        <w:trPr>
          <w:trHeight w:val="316"/>
        </w:trPr>
        <w:tc>
          <w:tcPr>
            <w:tcW w:w="1486" w:type="dxa"/>
            <w:vMerge/>
          </w:tcPr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B7620E" w:rsidRPr="00CF0DDD" w:rsidRDefault="00B7620E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75" w:type="dxa"/>
          </w:tcPr>
          <w:p w:rsidR="00B7620E" w:rsidRPr="00CF0DDD" w:rsidRDefault="00B7620E" w:rsidP="00015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sz w:val="24"/>
                <w:szCs w:val="24"/>
              </w:rPr>
              <w:t>Remember Gauss Law, Coulomb’s law to find fields and potentials for a various situation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620E" w:rsidRPr="00CF0DDD" w:rsidTr="000157F6">
        <w:trPr>
          <w:trHeight w:val="351"/>
        </w:trPr>
        <w:tc>
          <w:tcPr>
            <w:tcW w:w="1486" w:type="dxa"/>
            <w:vMerge/>
          </w:tcPr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B7620E" w:rsidRPr="00CF0DDD" w:rsidRDefault="00B7620E" w:rsidP="000157F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75" w:type="dxa"/>
          </w:tcPr>
          <w:p w:rsidR="00B7620E" w:rsidRPr="00CF0DDD" w:rsidRDefault="00B7620E" w:rsidP="000157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Derive the Continuity equation and give the importance of current density.</w:t>
            </w:r>
          </w:p>
        </w:tc>
      </w:tr>
      <w:tr w:rsidR="00B7620E" w:rsidRPr="00CF0DDD" w:rsidTr="000157F6">
        <w:trPr>
          <w:trHeight w:val="315"/>
        </w:trPr>
        <w:tc>
          <w:tcPr>
            <w:tcW w:w="1486" w:type="dxa"/>
            <w:vMerge/>
          </w:tcPr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B7620E" w:rsidRPr="00CF0DDD" w:rsidRDefault="00B7620E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75" w:type="dxa"/>
          </w:tcPr>
          <w:p w:rsidR="00B7620E" w:rsidRPr="00CF0DDD" w:rsidRDefault="00B7620E" w:rsidP="000157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Understand Biot-Savart’s Law and Ampere’s Circuital law and apply to solve problems on these.</w:t>
            </w:r>
          </w:p>
        </w:tc>
      </w:tr>
      <w:tr w:rsidR="00B7620E" w:rsidRPr="00CF0DDD" w:rsidTr="000157F6">
        <w:trPr>
          <w:trHeight w:val="379"/>
        </w:trPr>
        <w:tc>
          <w:tcPr>
            <w:tcW w:w="1486" w:type="dxa"/>
            <w:vMerge/>
          </w:tcPr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B7620E" w:rsidRPr="00CF0DDD" w:rsidRDefault="00B7620E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75" w:type="dxa"/>
          </w:tcPr>
          <w:p w:rsidR="00B7620E" w:rsidRPr="00CF0DDD" w:rsidRDefault="00B7620E" w:rsidP="00015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sz w:val="24"/>
                <w:szCs w:val="24"/>
              </w:rPr>
              <w:t>Acquire the knowledge of Dipole moment, Boundary conditions of Magnetic Fields</w:t>
            </w:r>
          </w:p>
        </w:tc>
      </w:tr>
      <w:tr w:rsidR="00B7620E" w:rsidRPr="00CF0DDD" w:rsidTr="000157F6">
        <w:trPr>
          <w:trHeight w:val="485"/>
        </w:trPr>
        <w:tc>
          <w:tcPr>
            <w:tcW w:w="1486" w:type="dxa"/>
            <w:vMerge/>
          </w:tcPr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B7620E" w:rsidRPr="00CF0DDD" w:rsidRDefault="00B7620E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75" w:type="dxa"/>
          </w:tcPr>
          <w:p w:rsidR="00B7620E" w:rsidRPr="00CF0DDD" w:rsidRDefault="00B7620E" w:rsidP="000157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Know the Maxwell’s equation in differential and integral forms, Faraday’s law, Uniform plane wave propagation</w:t>
            </w:r>
          </w:p>
        </w:tc>
      </w:tr>
      <w:tr w:rsidR="00B7620E" w:rsidRPr="00CF0DDD" w:rsidTr="000157F6">
        <w:trPr>
          <w:trHeight w:val="1550"/>
        </w:trPr>
        <w:tc>
          <w:tcPr>
            <w:tcW w:w="1486" w:type="dxa"/>
          </w:tcPr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:rsidR="00B7620E" w:rsidRPr="005C2984" w:rsidRDefault="00B7620E" w:rsidP="000157F6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B7620E" w:rsidRPr="005C2984" w:rsidRDefault="00B7620E" w:rsidP="00015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</w:rPr>
              <w:t>REVIEW OF COORDINATE SYSTEMS: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 xml:space="preserve"> Introduction to coordinate systems, Cartesian, Cylindrical and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 xml:space="preserve">pherical coordinate systems, Vector transformations, Vector calculus. </w:t>
            </w: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B7620E" w:rsidRPr="005C2984" w:rsidRDefault="00B7620E" w:rsidP="00015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ELECTROSTATIC FIELDS: 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>Coulomb’s Law, Electric Field Intensity, Electric Flux Density –Gauss’s Law, Gauss’s law in point form, Electric Potential, Potential Gradient and Energy Stored in Electric Field.</w:t>
            </w:r>
          </w:p>
          <w:p w:rsidR="00B7620E" w:rsidRDefault="00B7620E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B7620E" w:rsidRPr="00CF0DDD" w:rsidRDefault="00B7620E" w:rsidP="00015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</w:rPr>
              <w:t>CONDUCTORS AND DIELECTRICS: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 xml:space="preserve"> Current and Current Density- Continuity Equation-Conductors-Ohms Law, Resistance, power dissipation and Joules law. Dielectrics: Dipole Moment-Polarization-bound Charge Densities-Boundary Conditions, Capacitance. </w:t>
            </w: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:rsidR="00B7620E" w:rsidRPr="00CF0DDD" w:rsidRDefault="00B7620E" w:rsidP="00015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MAGNETOSTATIC FIELDS: </w:t>
            </w:r>
            <w:r w:rsidRPr="00CF0DDD">
              <w:rPr>
                <w:rFonts w:ascii="Times New Roman" w:hAnsi="Times New Roman"/>
                <w:bCs/>
                <w:sz w:val="24"/>
                <w:szCs w:val="24"/>
              </w:rPr>
              <w:t>Ampere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Pr="00CF0DDD">
              <w:rPr>
                <w:rFonts w:ascii="Times New Roman" w:hAnsi="Times New Roman"/>
                <w:bCs/>
                <w:sz w:val="24"/>
                <w:szCs w:val="24"/>
              </w:rPr>
              <w:t>s force law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 xml:space="preserve">, Biot-Savart’s Law, Lorentz force </w:t>
            </w:r>
            <w:r w:rsidRPr="00CF0DDD">
              <w:rPr>
                <w:rFonts w:ascii="Times New Roman" w:hAnsi="Times New Roman"/>
                <w:sz w:val="24"/>
                <w:szCs w:val="24"/>
              </w:rPr>
              <w:lastRenderedPageBreak/>
              <w:t>law, Ampere’s circuital law in point form, Magnetic Vector Potential.</w:t>
            </w:r>
          </w:p>
          <w:p w:rsidR="00B7620E" w:rsidRDefault="00B7620E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B7620E" w:rsidRPr="00CF0DDD" w:rsidRDefault="00B7620E" w:rsidP="00015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sz w:val="24"/>
                <w:szCs w:val="24"/>
              </w:rPr>
              <w:t>MAGNETIC FIELD IN MATERIALS: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 xml:space="preserve"> Dipole Moment, Magnetization and bound current densities, Boundary Conditions, Inductance, Energy Stored in Magnetic Field.</w:t>
            </w:r>
          </w:p>
          <w:p w:rsidR="00B7620E" w:rsidRPr="00CF0DDD" w:rsidRDefault="00B7620E" w:rsidP="00015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B7620E" w:rsidRPr="00CF0DDD" w:rsidRDefault="00B7620E" w:rsidP="00015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sz w:val="24"/>
                <w:szCs w:val="24"/>
              </w:rPr>
              <w:t xml:space="preserve">MAXWELL’S EQUATIONS: 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>Faraday’s law, Motional and transformer induced EMFs, Faraday’s law in point form, Displacement current, Maxwell’s equations in differential and integral forms,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DDD">
              <w:rPr>
                <w:rFonts w:ascii="Times New Roman" w:hAnsi="Times New Roman"/>
                <w:sz w:val="24"/>
                <w:szCs w:val="24"/>
              </w:rPr>
              <w:t>Poynting theorem, Wave Equation – Uniform Plane Waves in Lossless Media and in Lossy Media.</w:t>
            </w:r>
          </w:p>
        </w:tc>
      </w:tr>
      <w:tr w:rsidR="00B7620E" w:rsidRPr="00CF0DDD" w:rsidTr="000157F6">
        <w:trPr>
          <w:trHeight w:val="485"/>
        </w:trPr>
        <w:tc>
          <w:tcPr>
            <w:tcW w:w="1486" w:type="dxa"/>
          </w:tcPr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620E" w:rsidRDefault="00B7620E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620E" w:rsidRPr="00CF0DDD" w:rsidRDefault="00B7620E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863" w:type="dxa"/>
            <w:gridSpan w:val="2"/>
          </w:tcPr>
          <w:p w:rsidR="00B7620E" w:rsidRPr="00CF0DDD" w:rsidRDefault="00B7620E" w:rsidP="000157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B7620E" w:rsidRPr="00CF0DDD" w:rsidRDefault="00B7620E" w:rsidP="00B7620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Matthew N.O.Sadiku: “Elements of Engineering Electromagnetics” Oxford University Press, 4</w:t>
            </w:r>
            <w:r w:rsidRPr="00AC1FA9">
              <w:rPr>
                <w:rFonts w:ascii="Times New Roman" w:hAnsi="Times New Roman"/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CF0DD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edition,    2007. </w:t>
            </w:r>
          </w:p>
          <w:p w:rsidR="00B7620E" w:rsidRPr="00976EF4" w:rsidRDefault="00B7620E" w:rsidP="00B7620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E.C. Jordan &amp; K.G. Balmain “Electromagnetic Waves and Radiating Systems.” Pearson Education/PHI 4</w:t>
            </w:r>
            <w:r w:rsidRPr="00AC1FA9">
              <w:rPr>
                <w:rFonts w:ascii="Times New Roman" w:hAnsi="Times New Roman"/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CF0D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edition 2006.</w:t>
            </w:r>
          </w:p>
          <w:p w:rsidR="00B7620E" w:rsidRPr="00CF0DDD" w:rsidRDefault="00B7620E" w:rsidP="000157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DDD">
              <w:rPr>
                <w:rFonts w:ascii="Times New Roman" w:hAnsi="Times New Roman"/>
                <w:b/>
                <w:sz w:val="24"/>
                <w:szCs w:val="24"/>
              </w:rPr>
              <w:t>REFERENCES:</w:t>
            </w:r>
          </w:p>
          <w:p w:rsidR="00B7620E" w:rsidRPr="00CF0DDD" w:rsidRDefault="00B7620E" w:rsidP="00B762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NarayanaRao, N: “Elements of Engineering Electromagnetics” 6th edition, Pearson Education, New Delhi, 2006.</w:t>
            </w:r>
          </w:p>
          <w:p w:rsidR="00B7620E" w:rsidRPr="00976EF4" w:rsidRDefault="00B7620E" w:rsidP="00B762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F0D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G.S.N. Raju, Electromagnetic Field Theory &amp; Transmission Lines, Pearson Education, 2006.</w:t>
            </w:r>
          </w:p>
        </w:tc>
      </w:tr>
      <w:tr w:rsidR="00B7620E" w:rsidRPr="00CF0DDD" w:rsidTr="000157F6">
        <w:trPr>
          <w:trHeight w:val="485"/>
        </w:trPr>
        <w:tc>
          <w:tcPr>
            <w:tcW w:w="1486" w:type="dxa"/>
          </w:tcPr>
          <w:p w:rsidR="00B7620E" w:rsidRPr="004C3D06" w:rsidRDefault="00B7620E" w:rsidP="000157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620E" w:rsidRPr="004C3D06" w:rsidRDefault="00B7620E" w:rsidP="000157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D06">
              <w:rPr>
                <w:rFonts w:ascii="Times New Roman" w:hAnsi="Times New Roman"/>
                <w:b/>
                <w:sz w:val="22"/>
                <w:szCs w:val="22"/>
              </w:rPr>
              <w:t>E-Resources</w:t>
            </w:r>
          </w:p>
        </w:tc>
        <w:tc>
          <w:tcPr>
            <w:tcW w:w="8863" w:type="dxa"/>
            <w:gridSpan w:val="2"/>
          </w:tcPr>
          <w:p w:rsidR="00B7620E" w:rsidRPr="004C3D06" w:rsidRDefault="00B7620E" w:rsidP="00B7620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C3D06">
              <w:rPr>
                <w:rFonts w:ascii="Times New Roman" w:hAnsi="Times New Roman"/>
                <w:sz w:val="24"/>
                <w:szCs w:val="24"/>
                <w:lang w:val="en-US" w:eastAsia="en-US"/>
              </w:rPr>
              <w:t>https://nptel.ac.in/courses</w:t>
            </w:r>
          </w:p>
          <w:p w:rsidR="00B7620E" w:rsidRPr="004C3D06" w:rsidRDefault="00B7620E" w:rsidP="00B7620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C3D06">
              <w:rPr>
                <w:rFonts w:ascii="Times New Roman" w:hAnsi="Times New Roman"/>
                <w:sz w:val="24"/>
                <w:szCs w:val="24"/>
                <w:lang w:val="en-US" w:eastAsia="en-US"/>
              </w:rPr>
              <w:t>https://iete-elan.ac.in</w:t>
            </w:r>
          </w:p>
          <w:p w:rsidR="00B7620E" w:rsidRPr="00976EF4" w:rsidRDefault="00B7620E" w:rsidP="00B7620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C3D06">
              <w:rPr>
                <w:rFonts w:ascii="Times New Roman" w:hAnsi="Times New Roman"/>
                <w:sz w:val="24"/>
                <w:szCs w:val="24"/>
                <w:lang w:val="en-US" w:eastAsia="en-US"/>
              </w:rPr>
              <w:t>https://freevideolectures.com/university/iit</w:t>
            </w:r>
          </w:p>
        </w:tc>
      </w:tr>
    </w:tbl>
    <w:p w:rsidR="00B7620E" w:rsidRPr="00CF0DDD" w:rsidRDefault="00B7620E" w:rsidP="00B7620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2"/>
        <w:tblW w:w="10403" w:type="dxa"/>
        <w:tblInd w:w="-459" w:type="dxa"/>
        <w:tblLook w:val="04A0"/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73"/>
        <w:gridCol w:w="784"/>
      </w:tblGrid>
      <w:tr w:rsidR="00B7620E" w:rsidRPr="00D802D1" w:rsidTr="000157F6">
        <w:trPr>
          <w:trHeight w:val="388"/>
        </w:trPr>
        <w:tc>
          <w:tcPr>
            <w:tcW w:w="10403" w:type="dxa"/>
            <w:gridSpan w:val="15"/>
          </w:tcPr>
          <w:p w:rsidR="00B7620E" w:rsidRPr="00D802D1" w:rsidRDefault="00B7620E" w:rsidP="000157F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B7620E" w:rsidRPr="00D802D1" w:rsidTr="000157F6">
        <w:trPr>
          <w:trHeight w:val="197"/>
        </w:trPr>
        <w:tc>
          <w:tcPr>
            <w:tcW w:w="670" w:type="dxa"/>
          </w:tcPr>
          <w:p w:rsidR="00B7620E" w:rsidRPr="00D802D1" w:rsidRDefault="00B7620E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73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84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B7620E" w:rsidRPr="00D802D1" w:rsidTr="000157F6">
        <w:trPr>
          <w:trHeight w:val="303"/>
        </w:trPr>
        <w:tc>
          <w:tcPr>
            <w:tcW w:w="670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B7620E" w:rsidRPr="00E355FD" w:rsidRDefault="00B7620E" w:rsidP="000157F6">
            <w:pPr>
              <w:spacing w:after="160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B7620E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B7620E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B7620E" w:rsidRPr="00D802D1" w:rsidTr="000157F6">
        <w:trPr>
          <w:trHeight w:val="310"/>
        </w:trPr>
        <w:tc>
          <w:tcPr>
            <w:tcW w:w="670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B7620E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B7620E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B7620E" w:rsidRPr="00D802D1" w:rsidTr="000157F6">
        <w:trPr>
          <w:trHeight w:val="310"/>
        </w:trPr>
        <w:tc>
          <w:tcPr>
            <w:tcW w:w="670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  <w:vAlign w:val="center"/>
          </w:tcPr>
          <w:p w:rsidR="00B7620E" w:rsidRPr="00D802D1" w:rsidRDefault="00B7620E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B7620E" w:rsidRPr="00D802D1" w:rsidRDefault="00B7620E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873" w:type="dxa"/>
            <w:vAlign w:val="center"/>
          </w:tcPr>
          <w:p w:rsidR="00B7620E" w:rsidRDefault="00B7620E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B7620E" w:rsidRDefault="00B7620E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B7620E" w:rsidRPr="00D802D1" w:rsidTr="000157F6">
        <w:trPr>
          <w:trHeight w:val="303"/>
        </w:trPr>
        <w:tc>
          <w:tcPr>
            <w:tcW w:w="670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B7620E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B7620E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</w:tr>
      <w:tr w:rsidR="00B7620E" w:rsidRPr="00D802D1" w:rsidTr="000157F6">
        <w:trPr>
          <w:trHeight w:val="310"/>
        </w:trPr>
        <w:tc>
          <w:tcPr>
            <w:tcW w:w="670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B7620E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B7620E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B7620E" w:rsidRPr="00D802D1" w:rsidTr="000157F6">
        <w:trPr>
          <w:trHeight w:val="303"/>
        </w:trPr>
        <w:tc>
          <w:tcPr>
            <w:tcW w:w="670" w:type="dxa"/>
          </w:tcPr>
          <w:p w:rsidR="00B7620E" w:rsidRPr="00D802D1" w:rsidRDefault="00B7620E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B7620E" w:rsidRPr="00D802D1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B7620E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B7620E" w:rsidRDefault="00B7620E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CDF"/>
    <w:multiLevelType w:val="hybridMultilevel"/>
    <w:tmpl w:val="2E3655EA"/>
    <w:lvl w:ilvl="0" w:tplc="0409000F">
      <w:start w:val="1"/>
      <w:numFmt w:val="decimal"/>
      <w:lvlText w:val="%1."/>
      <w:lvlJc w:val="left"/>
      <w:pPr>
        <w:ind w:left="414" w:hanging="360"/>
      </w:p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>
    <w:nsid w:val="1305620A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80858"/>
    <w:multiLevelType w:val="hybridMultilevel"/>
    <w:tmpl w:val="98E4D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E4BE2"/>
    <w:multiLevelType w:val="hybridMultilevel"/>
    <w:tmpl w:val="DF76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620E"/>
    <w:rsid w:val="008D3A88"/>
    <w:rsid w:val="00B7620E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0E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7620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7620E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2025-02-16T13:14:00Z</dcterms:created>
  <dcterms:modified xsi:type="dcterms:W3CDTF">2025-02-16T13:15:00Z</dcterms:modified>
</cp:coreProperties>
</file>